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605" w:rsidRDefault="00E25605" w:rsidP="00E25605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E25605" w:rsidRPr="00536671" w:rsidRDefault="00E25605" w:rsidP="00E25605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25605" w:rsidRDefault="00E25605" w:rsidP="00E25605">
      <w:pPr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F727EC" w:rsidRPr="00A07D5C" w:rsidRDefault="00F727EC" w:rsidP="00F727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F727EC" w:rsidRPr="00A07D5C" w:rsidRDefault="00F727EC" w:rsidP="00F727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 xml:space="preserve">Югорска от </w:t>
      </w:r>
      <w:r>
        <w:rPr>
          <w:rFonts w:ascii="Times New Roman" w:hAnsi="Times New Roman" w:cs="Times New Roman"/>
          <w:sz w:val="24"/>
          <w:szCs w:val="24"/>
        </w:rPr>
        <w:t>19.04</w:t>
      </w:r>
      <w:r w:rsidRPr="00A07D5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 № 23</w:t>
      </w:r>
      <w:r w:rsidRPr="00A07D5C">
        <w:rPr>
          <w:rFonts w:ascii="Times New Roman" w:hAnsi="Times New Roman" w:cs="Times New Roman"/>
          <w:sz w:val="24"/>
          <w:szCs w:val="24"/>
        </w:rPr>
        <w:t>)</w:t>
      </w:r>
    </w:p>
    <w:p w:rsidR="00F727EC" w:rsidRDefault="00F727EC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  <w:r w:rsidR="00490B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 год</w:t>
      </w:r>
    </w:p>
    <w:p w:rsidR="00E25605" w:rsidRPr="00536671" w:rsidRDefault="00E25605" w:rsidP="00E256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4782"/>
        <w:gridCol w:w="1449"/>
      </w:tblGrid>
      <w:tr w:rsidR="00F727EC" w:rsidRPr="007B4530" w:rsidTr="00273616">
        <w:trPr>
          <w:trHeight w:val="20"/>
          <w:tblHeader/>
        </w:trPr>
        <w:tc>
          <w:tcPr>
            <w:tcW w:w="1645" w:type="pct"/>
            <w:shd w:val="clear" w:color="auto" w:fill="auto"/>
            <w:vAlign w:val="center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575" w:type="pct"/>
            <w:shd w:val="clear" w:color="auto" w:fill="auto"/>
            <w:vAlign w:val="center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727EC" w:rsidRPr="0023543F" w:rsidTr="00273616">
        <w:trPr>
          <w:trHeight w:val="20"/>
          <w:tblHeader/>
        </w:trPr>
        <w:tc>
          <w:tcPr>
            <w:tcW w:w="1645" w:type="pct"/>
            <w:shd w:val="clear" w:color="auto" w:fill="auto"/>
            <w:hideMark/>
          </w:tcPr>
          <w:p w:rsidR="00F727EC" w:rsidRPr="0023543F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23543F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23543F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354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vAlign w:val="center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575" w:type="pct"/>
            <w:shd w:val="clear" w:color="auto" w:fill="auto"/>
            <w:vAlign w:val="center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бюджета-всего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71 467,1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14 399,7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755 338,4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755 338,4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744 882,3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16 532,8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Акцизы по подакцизным товарам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(продукции), производимым на территории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16 532,8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000 1 03 02230 01 0000 110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5 748,9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11 924,6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-1 193,0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95 615,7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58 931,7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43 300,0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43 300,0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15 623,6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бюджеты субъектов Российской Федерации)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15 623,6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27 856,0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27 855,9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2 858,0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51 424,0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11 424,0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11 424,0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5 693,3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пошлина за государственную регистрацию, а также за совершение прочих юридически значимых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000 1 08 07150 01 0000 110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62 535,0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51 525,0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1 525,0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000 1 11 05024 04 0000 120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1 953,1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1 300,4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000 1 12 01020 01 0000 120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559,4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009,4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средств по указанному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000 1 14 06000 00 0000 430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ШТРАФЫ, САНКЦИИ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ВОЗМЕЩЕНИЕ УЩЕРБА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5 909,2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380,0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правонарушениях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000 1 16 06000 01 0000 140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000 1 16 28000 01 0000 140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215,2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211,5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348,3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348,3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3 633,9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3 633,9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-111,2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000 1 17 01000 00 0000 180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1 857 067,4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1 857 079,2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166 125,5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101 422,3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101 422,3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328 483,3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57 929,1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57 929,1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000 2 02 25519 04 0000 151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225 751,6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225 751,6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1 356 164,9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1 290 833,7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1 290 833,7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на осуществление первичного воинского учета на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3 462,0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000 2 02 35118 04 0000 151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6 305,5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6 305,5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6 305,5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b/>
                <w:iCs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</w:t>
            </w:r>
            <w:r w:rsidRPr="007B4530">
              <w:rPr>
                <w:rFonts w:ascii="Times New Roman" w:eastAsia="Times New Roman" w:hAnsi="Times New Roman" w:cs="Times New Roman"/>
                <w:b/>
                <w:iCs/>
                <w:szCs w:val="24"/>
              </w:rPr>
              <w:lastRenderedPageBreak/>
              <w:t>ПРОШЛЫХ ЛЕТ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641673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-11,8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000 2 19 00000 04 0000 151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641673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sz w:val="24"/>
                <w:szCs w:val="24"/>
              </w:rPr>
              <w:t>-11,8</w:t>
            </w:r>
          </w:p>
        </w:tc>
      </w:tr>
      <w:tr w:rsidR="00F727EC" w:rsidRPr="007B4530" w:rsidTr="00273616">
        <w:trPr>
          <w:trHeight w:val="20"/>
        </w:trPr>
        <w:tc>
          <w:tcPr>
            <w:tcW w:w="164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2575" w:type="pct"/>
            <w:shd w:val="clear" w:color="auto" w:fill="auto"/>
            <w:hideMark/>
          </w:tcPr>
          <w:p w:rsidR="00F727EC" w:rsidRPr="007B4530" w:rsidRDefault="00F727EC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80" w:type="pct"/>
            <w:shd w:val="clear" w:color="auto" w:fill="auto"/>
            <w:hideMark/>
          </w:tcPr>
          <w:p w:rsidR="00F727EC" w:rsidRPr="00641673" w:rsidRDefault="00F727E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673">
              <w:rPr>
                <w:rFonts w:ascii="Times New Roman" w:eastAsia="Times New Roman" w:hAnsi="Times New Roman" w:cs="Times New Roman"/>
                <w:sz w:val="24"/>
                <w:szCs w:val="24"/>
              </w:rPr>
              <w:t>-11,8</w:t>
            </w:r>
          </w:p>
        </w:tc>
      </w:tr>
    </w:tbl>
    <w:p w:rsidR="00E25605" w:rsidRPr="00536671" w:rsidRDefault="00E25605" w:rsidP="00E25605"/>
    <w:p w:rsidR="000D0A09" w:rsidRDefault="000D0A09"/>
    <w:sectPr w:rsidR="000D0A09" w:rsidSect="00E2560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605"/>
    <w:rsid w:val="000D0A09"/>
    <w:rsid w:val="00490B7D"/>
    <w:rsid w:val="009722B5"/>
    <w:rsid w:val="00E25605"/>
    <w:rsid w:val="00F7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3717</Words>
  <Characters>21189</Characters>
  <Application>Microsoft Office Word</Application>
  <DocSecurity>0</DocSecurity>
  <Lines>176</Lines>
  <Paragraphs>49</Paragraphs>
  <ScaleCrop>false</ScaleCrop>
  <Company/>
  <LinksUpToDate>false</LinksUpToDate>
  <CharactersWithSpaces>24857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2017-12-20T10:12:00Z</dcterms:created>
  <dcterms:modified xsi:type="dcterms:W3CDTF">2018-04-19T06:32:00Z</dcterms:modified>
</cp:coreProperties>
</file>